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FF0000"/>
          <w:sz w:val="36"/>
          <w:szCs w:val="36"/>
        </w:rPr>
        <w:t>HNK 한중상용한자 2차 교육 안내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드디어 HNK한중상용한 2차 교육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일정이 나왔습니다.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 xml:space="preserve">좀 천천히 하려고 </w:t>
      </w:r>
      <w:proofErr w:type="spellStart"/>
      <w:r>
        <w:rPr>
          <w:rFonts w:ascii="나눔고딕" w:eastAsia="나눔고딕" w:hAnsi="나눔고딕" w:hint="eastAsia"/>
          <w:sz w:val="28"/>
          <w:szCs w:val="28"/>
        </w:rPr>
        <w:t>했었는</w:t>
      </w:r>
      <w:proofErr w:type="spellEnd"/>
      <w:r>
        <w:rPr>
          <w:rFonts w:ascii="나눔고딕" w:eastAsia="나눔고딕" w:hAnsi="나눔고딕" w:hint="eastAsia"/>
          <w:sz w:val="28"/>
          <w:szCs w:val="28"/>
        </w:rPr>
        <w:t xml:space="preserve"> 데요</w:t>
      </w:r>
      <w:proofErr w:type="gramStart"/>
      <w:r>
        <w:rPr>
          <w:rFonts w:ascii="나눔고딕" w:eastAsia="나눔고딕" w:hAnsi="나눔고딕" w:hint="eastAsia"/>
          <w:sz w:val="28"/>
          <w:szCs w:val="28"/>
        </w:rPr>
        <w:t>..</w:t>
      </w:r>
      <w:proofErr w:type="gramEnd"/>
      <w:r>
        <w:rPr>
          <w:rFonts w:ascii="나눔고딕" w:eastAsia="나눔고딕" w:hAnsi="나눔고딕" w:hint="eastAsia"/>
          <w:sz w:val="28"/>
          <w:szCs w:val="28"/>
        </w:rPr>
        <w:br/>
      </w:r>
      <w:r>
        <w:rPr>
          <w:rFonts w:ascii="나눔고딕" w:eastAsia="나눔고딕" w:hAnsi="나눔고딕"/>
          <w:noProof/>
          <w:sz w:val="28"/>
          <w:szCs w:val="28"/>
        </w:rPr>
        <w:drawing>
          <wp:inline distT="0" distB="0" distL="0" distR="0">
            <wp:extent cx="1762125" cy="1524000"/>
            <wp:effectExtent l="0" t="0" r="0" b="0"/>
            <wp:docPr id="13" name="그림 13" descr="ogq_58146d74c399f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q_58146d74c399f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1차 교육 반응이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 xml:space="preserve">너무 뜨거워서 </w:t>
      </w:r>
      <w:r>
        <w:rPr>
          <w:rFonts w:ascii="나눔고딕" w:eastAsia="나눔고딕" w:hAnsi="나눔고딕" w:hint="eastAsia"/>
          <w:sz w:val="28"/>
          <w:szCs w:val="28"/>
        </w:rPr>
        <w:br/>
        <w:t>교육 일정을 앞당겨 잡았습니다.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sz w:val="28"/>
          <w:szCs w:val="28"/>
        </w:rPr>
        <w:drawing>
          <wp:inline distT="0" distB="0" distL="0" distR="0">
            <wp:extent cx="1762125" cy="1524000"/>
            <wp:effectExtent l="0" t="0" r="0" b="0"/>
            <wp:docPr id="12" name="그림 12" descr="ogq_58146d74c399f-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q_58146d74c399f-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sz w:val="28"/>
          <w:szCs w:val="28"/>
        </w:rPr>
        <w:drawing>
          <wp:inline distT="0" distB="0" distL="0" distR="0">
            <wp:extent cx="4572000" cy="266700"/>
            <wp:effectExtent l="0" t="0" r="0" b="0"/>
            <wp:docPr id="11" name="그림 11" descr="https://cafefiles.pstatic.net/MjAxOTA0MjZfOTkg/MDAxNTU2MjYzNzcxNTM2.rxrxho9ZTiYnCTMZIMNrDkjM-kRIAazN14wiSIid9QQg.UpPSbqAXrz8w57Ae0iopatd7asISEjHugvUAl6oX_ZEg.PNG.xiaodou01/merge1513223016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OTkg/MDAxNTU2MjYzNzcxNTM2.rxrxho9ZTiYnCTMZIMNrDkjM-kRIAazN14wiSIid9QQg.UpPSbqAXrz8w57Ae0iopatd7asISEjHugvUAl6oX_ZEg.PNG.xiaodou01/merge1513223016475.png" descr="https://cafefiles.pstatic.net/MjAxOTA0MjZfOTkg/MDAxNTU2MjYzNzcxNTM2.rxrxho9ZTiYnCTMZIMNrDkjM-kRIAazN14wiSIid9QQg.UpPSbqAXrz8w57Ae0iopatd7asISEjHugvUAl6oX_ZEg.PNG.xiaodou01/merge151322301647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Style w:val="a4"/>
          <w:rFonts w:ascii="나눔고딕" w:eastAsia="나눔고딕" w:hAnsi="나눔고딕" w:hint="eastAsia"/>
          <w:color w:val="FF0000"/>
          <w:sz w:val="28"/>
          <w:szCs w:val="28"/>
        </w:rPr>
        <w:t xml:space="preserve">HNK </w:t>
      </w:r>
      <w:proofErr w:type="spellStart"/>
      <w:r>
        <w:rPr>
          <w:rStyle w:val="a4"/>
          <w:rFonts w:ascii="나눔고딕" w:eastAsia="나눔고딕" w:hAnsi="나눔고딕" w:hint="eastAsia"/>
          <w:color w:val="FF0000"/>
          <w:sz w:val="28"/>
          <w:szCs w:val="28"/>
        </w:rPr>
        <w:t>한중상용한자</w:t>
      </w:r>
      <w:proofErr w:type="spellEnd"/>
      <w:r>
        <w:rPr>
          <w:rStyle w:val="a4"/>
          <w:rFonts w:ascii="나눔고딕" w:eastAsia="나눔고딕" w:hAnsi="나눔고딕" w:hint="eastAsia"/>
          <w:color w:val="FF0000"/>
          <w:sz w:val="28"/>
          <w:szCs w:val="28"/>
        </w:rPr>
        <w:t xml:space="preserve"> </w:t>
      </w:r>
      <w:proofErr w:type="spellStart"/>
      <w:r>
        <w:rPr>
          <w:rStyle w:val="a4"/>
          <w:rFonts w:ascii="나눔고딕" w:eastAsia="나눔고딕" w:hAnsi="나눔고딕" w:hint="eastAsia"/>
          <w:color w:val="FF0000"/>
          <w:sz w:val="28"/>
          <w:szCs w:val="28"/>
        </w:rPr>
        <w:t>지도법</w:t>
      </w:r>
      <w:proofErr w:type="spellEnd"/>
      <w:r>
        <w:rPr>
          <w:rStyle w:val="a4"/>
          <w:rFonts w:ascii="나눔고딕" w:eastAsia="나눔고딕" w:hAnsi="나눔고딕" w:hint="eastAsia"/>
          <w:color w:val="FF0000"/>
          <w:sz w:val="28"/>
          <w:szCs w:val="28"/>
        </w:rPr>
        <w:t xml:space="preserve"> 2차 교육 안내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sz w:val="28"/>
          <w:szCs w:val="28"/>
        </w:rPr>
        <w:drawing>
          <wp:inline distT="0" distB="0" distL="0" distR="0">
            <wp:extent cx="4019550" cy="6789948"/>
            <wp:effectExtent l="0" t="0" r="0" b="0"/>
            <wp:docPr id="10" name="그림 10" descr="https://cafefiles.pstatic.net/MjAxOTA0MjZfMTU4/MDAxNTU2MjYzOTU1Mjcw.X0wqmdoSbqTwVSjrekDv54ZJ_he4IsO_Cs6REnWMTYwg.mYvwDBs2TkUVwwiAw7k7Pvd5EPzcH3nQ34YlcmFr67Mg.PNG.xiaodou01/5%EC%9B%94_11%EC%9D%BC_%EA%B5%90%EC%9C%A1_%EA%B3%B5%EC%A7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MTU4/MDAxNTU2MjYzOTU1Mjcw.X0wqmdoSbqTwVSjrekDv54ZJ_he4IsO_Cs6REnWMTYwg.mYvwDBs2TkUVwwiAw7k7Pvd5EPzcH3nQ34YlcmFr67Mg.PNG.xiaodou01/5%EC%9B%94_11%EC%9D%BC_%EA%B5%90%EC%9C%A1_%EA%B3%B5%EC%A7%80.png" descr="https://cafefiles.pstatic.net/MjAxOTA0MjZfMTU4/MDAxNTU2MjYzOTU1Mjcw.X0wqmdoSbqTwVSjrekDv54ZJ_he4IsO_Cs6REnWMTYwg.mYvwDBs2TkUVwwiAw7k7Pvd5EPzcH3nQ34YlcmFr67Mg.PNG.xiaodou01/5%EC%9B%94_11%EC%9D%BC_%EA%B5%90%EC%9C%A1_%EA%B3%B5%EC%A7%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176" cy="68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color w:val="0000FF"/>
          <w:sz w:val="28"/>
          <w:szCs w:val="28"/>
        </w:rPr>
        <w:drawing>
          <wp:inline distT="0" distB="0" distL="0" distR="0">
            <wp:extent cx="4714875" cy="369936"/>
            <wp:effectExtent l="0" t="0" r="0" b="0"/>
            <wp:docPr id="9" name="그림 9" descr="https://cafefiles.pstatic.net/MjAxOTA0MjZfMjYw/MDAxNTU2MjY0MTU0MTgy.MleIbPscGSWvokTjwagDAjUR9sWCjPwx8Yi7lNb4BjIg.c9Wvr_RbMHAiYK4jvf6sDi-0l0IDCAKcPN2lAWNAkGog.PNG.xiaodou01/%EA%B5%90%EC%9C%A1_%EC%8B%A0%EC%B2%AD_%EB%B2%84%ED%8A%BC.png">
              <a:hlinkClick xmlns:a="http://schemas.openxmlformats.org/drawingml/2006/main" r:id="rId10" tgtFrame="&quot;_blank&quot;" tooltip="&quot;새창으로 열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MjYw/MDAxNTU2MjY0MTU0MTgy.MleIbPscGSWvokTjwagDAjUR9sWCjPwx8Yi7lNb4BjIg.c9Wvr_RbMHAiYK4jvf6sDi-0l0IDCAKcPN2lAWNAkGog.PNG.xiaodou01/%EA%B5%90%EC%9C%A1_%EC%8B%A0%EC%B2%AD_%EB%B2%84%ED%8A%BC.png" descr="https://cafefiles.pstatic.net/MjAxOTA0MjZfMjYw/MDAxNTU2MjY0MTU0MTgy.MleIbPscGSWvokTjwagDAjUR9sWCjPwx8Yi7lNb4BjIg.c9Wvr_RbMHAiYK4jvf6sDi-0l0IDCAKcPN2lAWNAkGog.PNG.xiaodou01/%EA%B5%90%EC%9C%A1_%EC%8B%A0%EC%B2%AD_%EB%B2%84%ED%8A%BC.png">
                      <a:hlinkClick r:id="rId10" tgtFrame="&quot;_blank&quot;" tooltip="&quot;새창으로 열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894" cy="39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otum" w:hAnsi="dotum"/>
          <w:sz w:val="20"/>
          <w:szCs w:val="20"/>
        </w:rPr>
        <w:br/>
      </w:r>
    </w:p>
    <w:p w:rsidR="00BD1049" w:rsidRDefault="00BD1049" w:rsidP="00BD1049">
      <w:pPr>
        <w:pStyle w:val="a3"/>
        <w:rPr>
          <w:rFonts w:ascii="dotum" w:hAnsi="dotum" w:hint="eastAsia"/>
          <w:sz w:val="20"/>
          <w:szCs w:val="20"/>
        </w:rPr>
      </w:pPr>
      <w:r>
        <w:rPr>
          <w:rFonts w:ascii="dotum" w:hAnsi="dotum" w:hint="eastAsia"/>
          <w:sz w:val="20"/>
          <w:szCs w:val="20"/>
        </w:rPr>
        <w:t>교육</w:t>
      </w:r>
      <w:r>
        <w:rPr>
          <w:rFonts w:ascii="dotum" w:hAnsi="dotum" w:hint="eastAsia"/>
          <w:sz w:val="20"/>
          <w:szCs w:val="20"/>
        </w:rPr>
        <w:t xml:space="preserve"> </w:t>
      </w:r>
      <w:r>
        <w:rPr>
          <w:rFonts w:ascii="dotum" w:hAnsi="dotum" w:hint="eastAsia"/>
          <w:sz w:val="20"/>
          <w:szCs w:val="20"/>
        </w:rPr>
        <w:t>신청서</w:t>
      </w:r>
      <w:r>
        <w:rPr>
          <w:rFonts w:ascii="dotum" w:hAnsi="dotum" w:hint="eastAsia"/>
          <w:sz w:val="20"/>
          <w:szCs w:val="20"/>
        </w:rPr>
        <w:t xml:space="preserve"> </w:t>
      </w:r>
      <w:r>
        <w:rPr>
          <w:rFonts w:ascii="dotum" w:hAnsi="dotum" w:hint="eastAsia"/>
          <w:sz w:val="20"/>
          <w:szCs w:val="20"/>
        </w:rPr>
        <w:t>링크</w:t>
      </w:r>
      <w:r>
        <w:rPr>
          <w:rFonts w:ascii="dotum" w:hAnsi="dotum" w:hint="eastAsia"/>
          <w:sz w:val="20"/>
          <w:szCs w:val="20"/>
        </w:rPr>
        <w:t xml:space="preserve"> </w:t>
      </w:r>
      <w:proofErr w:type="gramStart"/>
      <w:r>
        <w:rPr>
          <w:rFonts w:ascii="dotum" w:hAnsi="dotum" w:hint="eastAsia"/>
          <w:sz w:val="20"/>
          <w:szCs w:val="20"/>
        </w:rPr>
        <w:t>주소</w:t>
      </w:r>
      <w:r>
        <w:rPr>
          <w:rFonts w:ascii="dotum" w:hAnsi="dotum" w:hint="eastAsia"/>
          <w:sz w:val="20"/>
          <w:szCs w:val="20"/>
        </w:rPr>
        <w:t xml:space="preserve"> </w:t>
      </w:r>
      <w:r>
        <w:rPr>
          <w:rFonts w:ascii="dotum" w:hAnsi="dotum"/>
          <w:sz w:val="20"/>
          <w:szCs w:val="20"/>
        </w:rPr>
        <w:t>:</w:t>
      </w:r>
      <w:proofErr w:type="gramEnd"/>
      <w:r>
        <w:rPr>
          <w:rFonts w:ascii="dotum" w:hAnsi="dotum"/>
          <w:sz w:val="20"/>
          <w:szCs w:val="20"/>
        </w:rPr>
        <w:t xml:space="preserve"> </w:t>
      </w:r>
      <w:hyperlink r:id="rId12" w:history="1">
        <w:r>
          <w:rPr>
            <w:rFonts w:ascii="바탕" w:eastAsia="바탕" w:cs="바탕"/>
            <w:color w:val="0000FF"/>
            <w:szCs w:val="20"/>
            <w:u w:val="single"/>
            <w:lang w:val="ko-KR"/>
          </w:rPr>
          <w:t>https://forms.gle/GJNGAPrxZeS6Buz69</w:t>
        </w:r>
      </w:hyperlink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2차 교육은 1차 교육에 이어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7820B9"/>
          <w:sz w:val="36"/>
          <w:szCs w:val="36"/>
        </w:rPr>
        <w:t xml:space="preserve">HNK한중상용한자 6급 지도 Point </w:t>
      </w:r>
      <w:r>
        <w:rPr>
          <w:rFonts w:ascii="나눔고딕" w:eastAsia="나눔고딕" w:hAnsi="나눔고딕" w:hint="eastAsia"/>
          <w:sz w:val="28"/>
          <w:szCs w:val="28"/>
        </w:rPr>
        <w:t>를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중심으로 교육이 진행 됩니다.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sz w:val="28"/>
          <w:szCs w:val="28"/>
        </w:rPr>
        <w:drawing>
          <wp:inline distT="0" distB="0" distL="0" distR="0">
            <wp:extent cx="400050" cy="142875"/>
            <wp:effectExtent l="0" t="0" r="0" b="9525"/>
            <wp:docPr id="8" name="그림 8" descr="https://cafefiles.pstatic.net/MjAxOTA0MjZfMTk2/MDAxNTU2MjY0MjYwMDc4.R0DYvMYUSivZ3Qgays2MI-hsi4NB5kH4qzZxKEpboUwg.TRZC3GPHV4aBMYIb9Lgm-b2v3QbzbmVPZuHDzmsIVw0g.PNG.xiaodou01/merge1513040736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MTk2/MDAxNTU2MjY0MjYwMDc4.R0DYvMYUSivZ3Qgays2MI-hsi4NB5kH4qzZxKEpboUwg.TRZC3GPHV4aBMYIb9Lgm-b2v3QbzbmVPZuHDzmsIVw0g.PNG.xiaodou01/merge1513040736011.png" descr="https://cafefiles.pstatic.net/MjAxOTA0MjZfMTk2/MDAxNTU2MjY0MjYwMDc4.R0DYvMYUSivZ3Qgays2MI-hsi4NB5kH4qzZxKEpboUwg.TRZC3GPHV4aBMYIb9Lgm-b2v3QbzbmVPZuHDzmsIVw0g.PNG.xiaodou01/merge15130407360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7820B9"/>
          <w:sz w:val="36"/>
          <w:szCs w:val="36"/>
        </w:rPr>
        <w:t>HNK 한자 교실 운영 Tip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 xml:space="preserve">1차 교육 때 </w:t>
      </w:r>
      <w:proofErr w:type="spellStart"/>
      <w:r>
        <w:rPr>
          <w:rFonts w:ascii="나눔고딕" w:eastAsia="나눔고딕" w:hAnsi="나눔고딕" w:hint="eastAsia"/>
          <w:sz w:val="28"/>
          <w:szCs w:val="28"/>
        </w:rPr>
        <w:t>말씀드린</w:t>
      </w:r>
      <w:proofErr w:type="spellEnd"/>
      <w:r>
        <w:rPr>
          <w:rFonts w:ascii="나눔고딕" w:eastAsia="나눔고딕" w:hAnsi="나눔고딕" w:hint="eastAsia"/>
          <w:sz w:val="28"/>
          <w:szCs w:val="28"/>
        </w:rPr>
        <w:t xml:space="preserve"> 것 같이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FF0000"/>
          <w:sz w:val="28"/>
          <w:szCs w:val="28"/>
        </w:rPr>
        <w:t xml:space="preserve">궁금하신 것, 알고 싶으신 것, 교육이 필요하신 </w:t>
      </w:r>
      <w:proofErr w:type="gramStart"/>
      <w:r>
        <w:rPr>
          <w:rFonts w:ascii="나눔고딕" w:eastAsia="나눔고딕" w:hAnsi="나눔고딕" w:hint="eastAsia"/>
          <w:color w:val="FF0000"/>
          <w:sz w:val="28"/>
          <w:szCs w:val="28"/>
        </w:rPr>
        <w:t xml:space="preserve">것 </w:t>
      </w:r>
      <w:r>
        <w:rPr>
          <w:rFonts w:ascii="나눔고딕" w:eastAsia="나눔고딕" w:hAnsi="나눔고딕" w:hint="eastAsia"/>
          <w:color w:val="000000"/>
          <w:sz w:val="28"/>
          <w:szCs w:val="28"/>
        </w:rPr>
        <w:t>을</w:t>
      </w:r>
      <w:proofErr w:type="gramEnd"/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proofErr w:type="spellStart"/>
      <w:r>
        <w:rPr>
          <w:rFonts w:ascii="나눔고딕" w:eastAsia="나눔고딕" w:hAnsi="나눔고딕" w:hint="eastAsia"/>
          <w:color w:val="FF0000"/>
          <w:sz w:val="36"/>
          <w:szCs w:val="36"/>
        </w:rPr>
        <w:t>댓글</w:t>
      </w:r>
      <w:r>
        <w:rPr>
          <w:rFonts w:ascii="나눔고딕" w:eastAsia="나눔고딕" w:hAnsi="나눔고딕" w:hint="eastAsia"/>
          <w:color w:val="000000"/>
          <w:sz w:val="28"/>
          <w:szCs w:val="28"/>
        </w:rPr>
        <w:t>로</w:t>
      </w:r>
      <w:proofErr w:type="spellEnd"/>
      <w:r>
        <w:rPr>
          <w:rFonts w:ascii="나눔고딕" w:eastAsia="나눔고딕" w:hAnsi="나눔고딕" w:hint="eastAsia"/>
          <w:color w:val="000000"/>
          <w:sz w:val="28"/>
          <w:szCs w:val="28"/>
        </w:rPr>
        <w:t xml:space="preserve"> 남겨 주시면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준비하도록 하겠습니다.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댓글이 없으면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sz w:val="28"/>
          <w:szCs w:val="28"/>
        </w:rPr>
        <w:drawing>
          <wp:inline distT="0" distB="0" distL="0" distR="0">
            <wp:extent cx="1762125" cy="1524000"/>
            <wp:effectExtent l="0" t="0" r="0" b="0"/>
            <wp:docPr id="7" name="그림 7" descr="ogq_58146d74c399f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gq_58146d74c399f-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 xml:space="preserve">교육 내용은 부실해 질 것이고, 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엿장수 마음대로 할 예정입니다</w:t>
      </w:r>
      <w:proofErr w:type="gramStart"/>
      <w:r>
        <w:rPr>
          <w:rFonts w:ascii="나눔고딕" w:eastAsia="나눔고딕" w:hAnsi="나눔고딕" w:hint="eastAsia"/>
          <w:sz w:val="28"/>
          <w:szCs w:val="28"/>
        </w:rPr>
        <w:t>.^</w:t>
      </w:r>
      <w:proofErr w:type="gramEnd"/>
      <w:r>
        <w:rPr>
          <w:rFonts w:ascii="나눔고딕" w:eastAsia="나눔고딕" w:hAnsi="나눔고딕" w:hint="eastAsia"/>
          <w:sz w:val="28"/>
          <w:szCs w:val="28"/>
        </w:rPr>
        <w:t>^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댓글은 교육 준비를 할 시간이 있어야 되니까.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FF0000"/>
          <w:sz w:val="36"/>
          <w:szCs w:val="36"/>
        </w:rPr>
        <w:t>5월 6일</w:t>
      </w:r>
      <w:r>
        <w:rPr>
          <w:rFonts w:ascii="나눔고딕" w:eastAsia="나눔고딕" w:hAnsi="나눔고딕" w:hint="eastAsia"/>
          <w:sz w:val="28"/>
          <w:szCs w:val="28"/>
        </w:rPr>
        <w:t xml:space="preserve"> 까지만 받겠습니다.</w:t>
      </w:r>
      <w:r>
        <w:rPr>
          <w:rFonts w:ascii="나눔고딕" w:eastAsia="나눔고딕" w:hAnsi="나눔고딕" w:hint="eastAsia"/>
          <w:sz w:val="28"/>
          <w:szCs w:val="28"/>
        </w:rPr>
        <w:br/>
        <w:t>5월 6일까지 댓글을 취합해서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가장 궁금해 하시는 것에 대하여 교육해 드리겠습니다.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sz w:val="28"/>
          <w:szCs w:val="28"/>
        </w:rPr>
        <w:lastRenderedPageBreak/>
        <w:drawing>
          <wp:inline distT="0" distB="0" distL="0" distR="0">
            <wp:extent cx="1762125" cy="1524000"/>
            <wp:effectExtent l="0" t="0" r="0" b="0"/>
            <wp:docPr id="6" name="그림 6" descr="ogq_58146d74c399f-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gq_58146d74c399f-8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sz w:val="28"/>
          <w:szCs w:val="28"/>
        </w:rPr>
        <w:drawing>
          <wp:inline distT="0" distB="0" distL="0" distR="0">
            <wp:extent cx="400050" cy="142875"/>
            <wp:effectExtent l="0" t="0" r="0" b="9525"/>
            <wp:docPr id="5" name="그림 5" descr="https://cafefiles.pstatic.net/MjAxOTA0MjZfMTQw/MDAxNTU2MjY0NzEwNDI2.pWvF9cNiMDhUE83rG0dyW0RGnvvoCQ4CQWWCkbxZdSgg.FcJy4PYltE0Nq9XtvWHPnRCbUS17cRzCra2DdHHT7T4g.PNG.xiaodou01/merge1513040736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MTQw/MDAxNTU2MjY0NzEwNDI2.pWvF9cNiMDhUE83rG0dyW0RGnvvoCQ4CQWWCkbxZdSgg.FcJy4PYltE0Nq9XtvWHPnRCbUS17cRzCra2DdHHT7T4g.PNG.xiaodou01/merge1513040736011.png" descr="https://cafefiles.pstatic.net/MjAxOTA0MjZfMTQw/MDAxNTU2MjY0NzEwNDI2.pWvF9cNiMDhUE83rG0dyW0RGnvvoCQ4CQWWCkbxZdSgg.FcJy4PYltE0Nq9XtvWHPnRCbUS17cRzCra2DdHHT7T4g.PNG.xiaodou01/merge15130407360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sz w:val="28"/>
          <w:szCs w:val="28"/>
        </w:rPr>
        <w:t>교육에 참여하신 선생님을 위한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FF0000"/>
          <w:sz w:val="36"/>
          <w:szCs w:val="36"/>
        </w:rPr>
        <w:t>특별한 선물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7820B9"/>
          <w:sz w:val="36"/>
          <w:szCs w:val="36"/>
        </w:rPr>
        <w:t>선물 1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t>1차 교육때 오신 선생님들 에게는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t xml:space="preserve">메일로 교육 </w:t>
      </w:r>
      <w:proofErr w:type="spellStart"/>
      <w:r>
        <w:rPr>
          <w:rFonts w:ascii="나눔고딕" w:eastAsia="나눔고딕" w:hAnsi="나눔고딕" w:hint="eastAsia"/>
          <w:color w:val="000000"/>
          <w:sz w:val="28"/>
          <w:szCs w:val="28"/>
        </w:rPr>
        <w:t>ppt</w:t>
      </w:r>
      <w:proofErr w:type="spellEnd"/>
      <w:r>
        <w:rPr>
          <w:rFonts w:ascii="나눔고딕" w:eastAsia="나눔고딕" w:hAnsi="나눔고딕" w:hint="eastAsia"/>
          <w:color w:val="000000"/>
          <w:sz w:val="28"/>
          <w:szCs w:val="28"/>
        </w:rPr>
        <w:t xml:space="preserve"> 자료를 보내드렸습니다.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EF007C"/>
          <w:sz w:val="28"/>
          <w:szCs w:val="28"/>
        </w:rPr>
        <w:t>HNK 한중상용한자 교육에 오시는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EF007C"/>
          <w:sz w:val="28"/>
          <w:szCs w:val="28"/>
        </w:rPr>
        <w:t>선생님들께는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EF007C"/>
          <w:sz w:val="28"/>
          <w:szCs w:val="28"/>
        </w:rPr>
        <w:t xml:space="preserve">해당 교육의 </w:t>
      </w:r>
      <w:proofErr w:type="spellStart"/>
      <w:r>
        <w:rPr>
          <w:rFonts w:ascii="나눔고딕" w:eastAsia="나눔고딕" w:hAnsi="나눔고딕" w:hint="eastAsia"/>
          <w:color w:val="EF007C"/>
          <w:sz w:val="28"/>
          <w:szCs w:val="28"/>
        </w:rPr>
        <w:t>ppt를</w:t>
      </w:r>
      <w:proofErr w:type="spellEnd"/>
      <w:r>
        <w:rPr>
          <w:rFonts w:ascii="나눔고딕" w:eastAsia="나눔고딕" w:hAnsi="나눔고딕" w:hint="eastAsia"/>
          <w:color w:val="EF007C"/>
          <w:sz w:val="28"/>
          <w:szCs w:val="28"/>
        </w:rPr>
        <w:t xml:space="preserve"> 메일로 보내드립니다.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7820B9"/>
          <w:sz w:val="36"/>
          <w:szCs w:val="36"/>
        </w:rPr>
        <w:t>선물 2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color w:val="000000"/>
          <w:sz w:val="28"/>
          <w:szCs w:val="28"/>
        </w:rPr>
        <w:drawing>
          <wp:inline distT="0" distB="0" distL="0" distR="0">
            <wp:extent cx="5238750" cy="2962275"/>
            <wp:effectExtent l="0" t="0" r="0" b="9525"/>
            <wp:docPr id="4" name="그림 4" descr="https://cafefiles.pstatic.net/MjAxOTA0MjZfMjc2/MDAxNTU2MjY0OTg3NTEw.KNAMWQn5I9WU-fP7m97l_9NID4dd6k5__q4q5TpntgAg.qtu6emRDO4H0ZJ6rpc78rryEiuCy-mzuiZQvM5ae4DYg.PNG.xiaodou01/HNK_%EA%B5%90%EC%9C%A1_%EC%BF%A0%ED%8F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Mjc2/MDAxNTU2MjY0OTg3NTEw.KNAMWQn5I9WU-fP7m97l_9NID4dd6k5__q4q5TpntgAg.qtu6emRDO4H0ZJ6rpc78rryEiuCy-mzuiZQvM5ae4DYg.PNG.xiaodou01/HNK_%EA%B5%90%EC%9C%A1_%EC%BF%A0%ED%8F%B0.png" descr="https://cafefiles.pstatic.net/MjAxOTA0MjZfMjc2/MDAxNTU2MjY0OTg3NTEw.KNAMWQn5I9WU-fP7m97l_9NID4dd6k5__q4q5TpntgAg.qtu6emRDO4H0ZJ6rpc78rryEiuCy-mzuiZQvM5ae4DYg.PNG.xiaodou01/HNK_%EA%B5%90%EC%9C%A1_%EC%BF%A0%ED%8F%B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lastRenderedPageBreak/>
        <w:br/>
        <w:t>이것은 무엇일까요? ^^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EF007C"/>
          <w:sz w:val="28"/>
          <w:szCs w:val="28"/>
        </w:rPr>
        <w:t>HNK한중상용한자 교육 쿠폰</w:t>
      </w:r>
      <w:r>
        <w:rPr>
          <w:rFonts w:ascii="나눔고딕" w:eastAsia="나눔고딕" w:hAnsi="나눔고딕" w:hint="eastAsia"/>
          <w:color w:val="000000"/>
          <w:sz w:val="28"/>
          <w:szCs w:val="28"/>
        </w:rPr>
        <w:t>을 만들었습니다.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t xml:space="preserve">교육에 오실 때 마다 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t>도장을 찍어 드립니다.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EF007C"/>
          <w:sz w:val="28"/>
          <w:szCs w:val="28"/>
        </w:rPr>
        <w:t>도장을 5개 모두 찍으신 선생님께는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EF007C"/>
          <w:sz w:val="28"/>
          <w:szCs w:val="28"/>
        </w:rPr>
        <w:t>선물을 드립니다.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t>(선물은 아직 정해지지 않았습니다. ㅎㅎ)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color w:val="000000"/>
          <w:sz w:val="28"/>
          <w:szCs w:val="28"/>
        </w:rPr>
        <w:drawing>
          <wp:inline distT="0" distB="0" distL="0" distR="0">
            <wp:extent cx="400050" cy="142875"/>
            <wp:effectExtent l="0" t="0" r="0" b="9525"/>
            <wp:docPr id="3" name="그림 3" descr="https://cafefiles.pstatic.net/MjAxOTA0MjZfMjU5/MDAxNTU2MjY1Mzk5MTE4.NPIZwnNZgUfU-O7fViV5tq2yAvgm6h4sghhxzfMShjMg.wqdaob_HxYS8G5BwJJemAGHA5xutLwc7wS2cOu3qTKgg.PNG.xiaodou01/merge1513040736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MjU5/MDAxNTU2MjY1Mzk5MTE4.NPIZwnNZgUfU-O7fViV5tq2yAvgm6h4sghhxzfMShjMg.wqdaob_HxYS8G5BwJJemAGHA5xutLwc7wS2cOu3qTKgg.PNG.xiaodou01/merge1513040736011.png" descr="https://cafefiles.pstatic.net/MjAxOTA0MjZfMjU5/MDAxNTU2MjY1Mzk5MTE4.NPIZwnNZgUfU-O7fViV5tq2yAvgm6h4sghhxzfMShjMg.wqdaob_HxYS8G5BwJJemAGHA5xutLwc7wS2cOu3qTKgg.PNG.xiaodou01/merge15130407360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t>인원 제한이 있어 조기 마감이 될 수 있으니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t>교육 신청을 서둘러 주세요</w:t>
      </w:r>
      <w:proofErr w:type="gramStart"/>
      <w:r>
        <w:rPr>
          <w:rFonts w:ascii="나눔고딕" w:eastAsia="나눔고딕" w:hAnsi="나눔고딕" w:hint="eastAsia"/>
          <w:color w:val="000000"/>
          <w:sz w:val="28"/>
          <w:szCs w:val="28"/>
        </w:rPr>
        <w:t>.~</w:t>
      </w:r>
      <w:proofErr w:type="gramEnd"/>
      <w:r>
        <w:rPr>
          <w:rFonts w:ascii="나눔고딕" w:eastAsia="나눔고딕" w:hAnsi="나눔고딕" w:hint="eastAsia"/>
          <w:color w:val="000000"/>
          <w:sz w:val="28"/>
          <w:szCs w:val="28"/>
        </w:rPr>
        <w:t>~~</w:t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 w:hint="eastAsia"/>
          <w:color w:val="000000"/>
          <w:sz w:val="28"/>
          <w:szCs w:val="28"/>
        </w:rPr>
        <w:br/>
      </w:r>
      <w:r>
        <w:rPr>
          <w:rFonts w:ascii="나눔고딕" w:eastAsia="나눔고딕" w:hAnsi="나눔고딕"/>
          <w:noProof/>
          <w:color w:val="0000FF"/>
          <w:sz w:val="28"/>
          <w:szCs w:val="28"/>
        </w:rPr>
        <w:drawing>
          <wp:inline distT="0" distB="0" distL="0" distR="0">
            <wp:extent cx="6191250" cy="485775"/>
            <wp:effectExtent l="0" t="0" r="0" b="9525"/>
            <wp:docPr id="2" name="그림 2" descr="https://cafefiles.pstatic.net/MjAxOTA0MjZfNTIg/MDAxNTU2MjY1NDcxMzc0.ZS_5k3Z5h3aLc3lYBJWjsNq2gwjDELm4gC7td4lViH8g.6QLa41YjUCKvAjxRjh6xsfnLiFCn4Z_gGiS-EQfpVMgg.PNG.xiaodou01/%EA%B5%90%EC%9C%A1_%EC%8B%A0%EC%B2%AD_%EB%B2%84%ED%8A%BC.png">
              <a:hlinkClick xmlns:a="http://schemas.openxmlformats.org/drawingml/2006/main" r:id="rId12" tgtFrame="&quot;_blank&quot;" tooltip="&quot;새창으로 열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NTIg/MDAxNTU2MjY1NDcxMzc0.ZS_5k3Z5h3aLc3lYBJWjsNq2gwjDELm4gC7td4lViH8g.6QLa41YjUCKvAjxRjh6xsfnLiFCn4Z_gGiS-EQfpVMgg.PNG.xiaodou01/%EA%B5%90%EC%9C%A1_%EC%8B%A0%EC%B2%AD_%EB%B2%84%ED%8A%BC.png" descr="https://cafefiles.pstatic.net/MjAxOTA0MjZfNTIg/MDAxNTU2MjY1NDcxMzc0.ZS_5k3Z5h3aLc3lYBJWjsNq2gwjDELm4gC7td4lViH8g.6QLa41YjUCKvAjxRjh6xsfnLiFCn4Z_gGiS-EQfpVMgg.PNG.xiaodou01/%EA%B5%90%EC%9C%A1_%EC%8B%A0%EC%B2%AD_%EB%B2%84%ED%8A%BC.png">
                      <a:hlinkClick r:id="rId12" tgtFrame="&quot;_blank&quot;" tooltip="&quot;새창으로 열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rPr>
          <w:rFonts w:ascii="dotum" w:hAnsi="dotum" w:hint="eastAsia"/>
          <w:sz w:val="20"/>
          <w:szCs w:val="20"/>
        </w:rPr>
      </w:pPr>
      <w:r>
        <w:rPr>
          <w:rFonts w:ascii="dotum" w:hAnsi="dotum" w:hint="eastAsia"/>
          <w:sz w:val="20"/>
          <w:szCs w:val="20"/>
        </w:rPr>
        <w:t>교육</w:t>
      </w:r>
      <w:r>
        <w:rPr>
          <w:rFonts w:ascii="dotum" w:hAnsi="dotum" w:hint="eastAsia"/>
          <w:sz w:val="20"/>
          <w:szCs w:val="20"/>
        </w:rPr>
        <w:t xml:space="preserve"> </w:t>
      </w:r>
      <w:r>
        <w:rPr>
          <w:rFonts w:ascii="dotum" w:hAnsi="dotum" w:hint="eastAsia"/>
          <w:sz w:val="20"/>
          <w:szCs w:val="20"/>
        </w:rPr>
        <w:t>신청서</w:t>
      </w:r>
      <w:r>
        <w:rPr>
          <w:rFonts w:ascii="dotum" w:hAnsi="dotum" w:hint="eastAsia"/>
          <w:sz w:val="20"/>
          <w:szCs w:val="20"/>
        </w:rPr>
        <w:t xml:space="preserve"> </w:t>
      </w:r>
      <w:r>
        <w:rPr>
          <w:rFonts w:ascii="dotum" w:hAnsi="dotum" w:hint="eastAsia"/>
          <w:sz w:val="20"/>
          <w:szCs w:val="20"/>
        </w:rPr>
        <w:t>링크</w:t>
      </w:r>
      <w:r>
        <w:rPr>
          <w:rFonts w:ascii="dotum" w:hAnsi="dotum" w:hint="eastAsia"/>
          <w:sz w:val="20"/>
          <w:szCs w:val="20"/>
        </w:rPr>
        <w:t xml:space="preserve"> </w:t>
      </w:r>
      <w:proofErr w:type="gramStart"/>
      <w:r>
        <w:rPr>
          <w:rFonts w:ascii="dotum" w:hAnsi="dotum" w:hint="eastAsia"/>
          <w:sz w:val="20"/>
          <w:szCs w:val="20"/>
        </w:rPr>
        <w:t>주소</w:t>
      </w:r>
      <w:r>
        <w:rPr>
          <w:rFonts w:ascii="dotum" w:hAnsi="dotum" w:hint="eastAsia"/>
          <w:sz w:val="20"/>
          <w:szCs w:val="20"/>
        </w:rPr>
        <w:t xml:space="preserve"> </w:t>
      </w:r>
      <w:r>
        <w:rPr>
          <w:rFonts w:ascii="dotum" w:hAnsi="dotum"/>
          <w:sz w:val="20"/>
          <w:szCs w:val="20"/>
        </w:rPr>
        <w:t>:</w:t>
      </w:r>
      <w:proofErr w:type="gramEnd"/>
      <w:r>
        <w:rPr>
          <w:rFonts w:ascii="dotum" w:hAnsi="dotum"/>
          <w:sz w:val="20"/>
          <w:szCs w:val="20"/>
        </w:rPr>
        <w:t xml:space="preserve"> </w:t>
      </w:r>
      <w:hyperlink r:id="rId17" w:history="1">
        <w:r>
          <w:rPr>
            <w:rFonts w:ascii="바탕" w:eastAsia="바탕" w:cs="바탕"/>
            <w:color w:val="0000FF"/>
            <w:szCs w:val="20"/>
            <w:u w:val="single"/>
            <w:lang w:val="ko-KR"/>
          </w:rPr>
          <w:t>https://forms.gle/GJNGAPrxZeS6Buz69</w:t>
        </w:r>
      </w:hyperlink>
    </w:p>
    <w:p w:rsidR="00BD1049" w:rsidRP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  <w:r>
        <w:rPr>
          <w:rFonts w:ascii="나눔고딕" w:eastAsia="나눔고딕" w:hAnsi="나눔고딕"/>
          <w:noProof/>
          <w:color w:val="000000"/>
          <w:sz w:val="28"/>
          <w:szCs w:val="28"/>
        </w:rPr>
        <w:drawing>
          <wp:inline distT="0" distB="0" distL="0" distR="0">
            <wp:extent cx="5238750" cy="1666875"/>
            <wp:effectExtent l="0" t="0" r="0" b="9525"/>
            <wp:docPr id="1" name="그림 1" descr="https://cafefiles.pstatic.net/MjAxOTA0MjZfNjkg/MDAxNTU2MjY1NTMzNDA5._Xb8TtNeVrG1VVD-0edKXV4RvOhW9fwqFCj2Oii6VWEg.fgE1s9auxZVzqgGV_ZhBHeJRan-1IfRhI0d_bTgXStwg.PNG.xiaodou01/%EA%B5%90%EC%9C%A1_%EB%AC%B8%EC%9D%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cafefiles.pstatic.net/MjAxOTA0MjZfNjkg/MDAxNTU2MjY1NTMzNDA5._Xb8TtNeVrG1VVD-0edKXV4RvOhW9fwqFCj2Oii6VWEg.fgE1s9auxZVzqgGV_ZhBHeJRan-1IfRhI0d_bTgXStwg.PNG.xiaodou01/%EA%B5%90%EC%9C%A1_%EB%AC%B8%EC%9D%98.png" descr="https://cafefiles.pstatic.net/MjAxOTA0MjZfNjkg/MDAxNTU2MjY1NTMzNDA5._Xb8TtNeVrG1VVD-0edKXV4RvOhW9fwqFCj2Oii6VWEg.fgE1s9auxZVzqgGV_ZhBHeJRan-1IfRhI0d_bTgXStwg.PNG.xiaodou01/%EA%B5%90%EC%9C%A1_%EB%AC%B8%EC%9D%9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BD1049" w:rsidRDefault="00BD1049" w:rsidP="00BD1049">
      <w:pPr>
        <w:pStyle w:val="a3"/>
        <w:jc w:val="center"/>
        <w:rPr>
          <w:rFonts w:ascii="dotum" w:hAnsi="dotum" w:hint="eastAsia"/>
          <w:sz w:val="20"/>
          <w:szCs w:val="20"/>
        </w:rPr>
      </w:pPr>
    </w:p>
    <w:p w:rsidR="00C526CB" w:rsidRDefault="0095009B" w:rsidP="00BD1049">
      <w:pPr>
        <w:spacing w:line="240" w:lineRule="auto"/>
      </w:pPr>
      <w:bookmarkStart w:id="0" w:name="_GoBack"/>
      <w:bookmarkEnd w:id="0"/>
    </w:p>
    <w:sectPr w:rsidR="00C526CB" w:rsidSect="001633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9B" w:rsidRDefault="0095009B" w:rsidP="008B0702">
      <w:pPr>
        <w:spacing w:after="0" w:line="240" w:lineRule="auto"/>
      </w:pPr>
      <w:r>
        <w:separator/>
      </w:r>
    </w:p>
  </w:endnote>
  <w:endnote w:type="continuationSeparator" w:id="0">
    <w:p w:rsidR="0095009B" w:rsidRDefault="0095009B" w:rsidP="008B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9B" w:rsidRDefault="0095009B" w:rsidP="008B0702">
      <w:pPr>
        <w:spacing w:after="0" w:line="240" w:lineRule="auto"/>
      </w:pPr>
      <w:r>
        <w:separator/>
      </w:r>
    </w:p>
  </w:footnote>
  <w:footnote w:type="continuationSeparator" w:id="0">
    <w:p w:rsidR="0095009B" w:rsidRDefault="0095009B" w:rsidP="008B0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049"/>
    <w:rsid w:val="0016336A"/>
    <w:rsid w:val="0025795F"/>
    <w:rsid w:val="002C0A9D"/>
    <w:rsid w:val="002E7D34"/>
    <w:rsid w:val="003F25DB"/>
    <w:rsid w:val="008B0702"/>
    <w:rsid w:val="0095009B"/>
    <w:rsid w:val="00BD1049"/>
    <w:rsid w:val="00CD65D2"/>
    <w:rsid w:val="00E41A60"/>
    <w:rsid w:val="00F5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6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04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104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B07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B07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B07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8B0702"/>
  </w:style>
  <w:style w:type="paragraph" w:styleId="a7">
    <w:name w:val="footer"/>
    <w:basedOn w:val="a"/>
    <w:link w:val="Char1"/>
    <w:uiPriority w:val="99"/>
    <w:semiHidden/>
    <w:unhideWhenUsed/>
    <w:rsid w:val="008B07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8B0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14959">
      <w:bodyDiv w:val="1"/>
      <w:marLeft w:val="225"/>
      <w:marRight w:val="22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forms.gle/GJNGAPrxZeS6Buz69" TargetMode="External"/><Relationship Id="rId17" Type="http://schemas.openxmlformats.org/officeDocument/2006/relationships/hyperlink" Target="https://forms.gle/GJNGAPrxZeS6Buz6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https://forms.gle/GJNGAPrxZeS6Buz6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이두환</dc:creator>
  <cp:lastModifiedBy>user</cp:lastModifiedBy>
  <cp:revision>2</cp:revision>
  <dcterms:created xsi:type="dcterms:W3CDTF">2019-04-30T04:54:00Z</dcterms:created>
  <dcterms:modified xsi:type="dcterms:W3CDTF">2019-04-30T04:54:00Z</dcterms:modified>
</cp:coreProperties>
</file>